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0D56" w14:textId="77777777" w:rsidR="00DB26F3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14:paraId="0E649062" w14:textId="2118DBE5" w:rsidR="002209F7" w:rsidRPr="001570BB" w:rsidRDefault="00E4220A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 w14:paraId="4303C80F" w14:textId="77777777" w:rsidR="002209F7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И.О.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Фамилия</w:t>
      </w:r>
    </w:p>
    <w:p w14:paraId="4BE1BCF6" w14:textId="7700125F" w:rsidR="002209F7" w:rsidRPr="001570BB" w:rsidRDefault="008115C9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«___»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20___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33A18EA" w14:textId="77777777" w:rsidR="00721F7D" w:rsidRPr="001570BB" w:rsidRDefault="00721F7D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1B13C5" w14:textId="77777777" w:rsidR="002209F7" w:rsidRPr="001570BB" w:rsidRDefault="002209F7" w:rsidP="00D931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АКТ ЭКСПЕРТИЗЫ В ЦЕЛЯХ ЭКСПОРТНОГО КОНТРОЛЯ</w:t>
      </w:r>
    </w:p>
    <w:p w14:paraId="5FD23459" w14:textId="78B7B5B9" w:rsidR="00D931B2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Доклада (конференции всех уровней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/вне конференции)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/тезисов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доклада 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 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всех уровней)/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презентации/выставочного образца/раздаточного материала/ диссертации/трудоустройство иностранных граждан/матер</w:t>
      </w:r>
      <w:r w:rsidR="009F7BD3">
        <w:rPr>
          <w:rFonts w:ascii="Times New Roman" w:hAnsi="Times New Roman" w:cs="Times New Roman"/>
          <w:sz w:val="24"/>
          <w:szCs w:val="24"/>
          <w:lang w:val="ru-RU"/>
        </w:rPr>
        <w:t>иала технической направленности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публикуемой в сети Интернет и на сайте ТПУ</w:t>
      </w:r>
      <w:r w:rsidR="00267D2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AC364AE" w14:textId="0EBEE080" w:rsidR="00267D23" w:rsidRPr="001570BB" w:rsidRDefault="00267D23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7D2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материалов заявок на регистрацию результатов интеллектуальной деятельности</w:t>
      </w:r>
    </w:p>
    <w:p w14:paraId="1E2F149F" w14:textId="77777777" w:rsidR="008115C9" w:rsidRPr="001570BB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2A5AC4" w14:textId="7019116D" w:rsidR="00B461E9" w:rsidRDefault="00D931B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ОБЪЕ</w:t>
      </w:r>
      <w:r w:rsidR="00715B5A" w:rsidRPr="001570B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Т: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описание объекта экспертизы (если идет описание на английском, то русский перевод обязателен)</w:t>
      </w:r>
    </w:p>
    <w:p w14:paraId="52927025" w14:textId="5CE5E6D3" w:rsidR="00721F7D" w:rsidRDefault="0044532E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76258137"/>
      <w:r w:rsidRPr="0044532E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Pr="0044532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4532E">
        <w:rPr>
          <w:rFonts w:ascii="Times New Roman" w:hAnsi="Times New Roman" w:cs="Times New Roman"/>
          <w:sz w:val="24"/>
          <w:szCs w:val="24"/>
          <w:lang w:val="ru-RU"/>
        </w:rPr>
        <w:t xml:space="preserve"> заявки на 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программу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для ЭВМ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«_____________________»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/ 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баз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у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данных «_____________________»/изобретени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или полезн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ую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модел</w:t>
      </w:r>
      <w:r w:rsidRPr="0044532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ь или промышленный образец</w:t>
      </w:r>
      <w:r w:rsidRPr="00B93F4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«_____________________»</w:t>
      </w:r>
      <w:r w:rsidRPr="00267D2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267D23" w:rsidRPr="00267D2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(необходимо выбрать)</w:t>
      </w:r>
    </w:p>
    <w:bookmarkEnd w:id="0"/>
    <w:p w14:paraId="26ABADB0" w14:textId="77777777" w:rsidR="00267D23" w:rsidRPr="001570BB" w:rsidRDefault="00267D23" w:rsidP="00F043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E8E1AC" w14:textId="56E5246A" w:rsidR="00D931B2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ДОКЛАДЧИК/АВТОР/…….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ФИО, должность, статус(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сотрудник/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студент/аспирант) </w:t>
      </w:r>
    </w:p>
    <w:p w14:paraId="2FB2E2B5" w14:textId="77777777" w:rsidR="00721F7D" w:rsidRPr="001570BB" w:rsidRDefault="00721F7D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0F8340" w14:textId="30B6F014" w:rsidR="00D931B2" w:rsidRPr="001570BB" w:rsidRDefault="00B461E9" w:rsidP="003561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ОПИСАНИЕ: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представляется краткое описание объекта экспертизы</w:t>
      </w:r>
    </w:p>
    <w:p w14:paraId="4C2B2157" w14:textId="585BE990" w:rsidR="00B461E9" w:rsidRDefault="00B461E9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1C2309" w14:textId="58CFE643" w:rsidR="00267D23" w:rsidRDefault="00267D23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D2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Приводятся материалы, указанные в разделе «Объект»</w:t>
      </w:r>
    </w:p>
    <w:p w14:paraId="3AC16F08" w14:textId="77777777" w:rsidR="00267D23" w:rsidRPr="001570BB" w:rsidRDefault="00267D23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AAE072" w14:textId="21CACB92" w:rsidR="00050552" w:rsidRPr="001570BB" w:rsidRDefault="0005055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представленных сведений проведен 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нализ принадлежности объекта к товарам, технологиям, включенным в контрольные списки. 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проводилась путем сопоставления объекта экспертизы с позициями и параметрами всех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онтрольных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3DC6" w:rsidRPr="001570BB">
        <w:rPr>
          <w:rFonts w:ascii="Times New Roman" w:hAnsi="Times New Roman" w:cs="Times New Roman"/>
          <w:sz w:val="24"/>
          <w:szCs w:val="24"/>
          <w:lang w:val="ru-RU"/>
        </w:rPr>
        <w:t>писков:</w:t>
      </w:r>
    </w:p>
    <w:p w14:paraId="0F714717" w14:textId="776589D1" w:rsidR="00B461E9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84295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7C0F063" w14:textId="2EADD267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1284</w:t>
      </w:r>
    </w:p>
    <w:p w14:paraId="5D6D80D3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292497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FD2ADD4" w14:textId="106D9A03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1285</w:t>
      </w:r>
    </w:p>
    <w:p w14:paraId="57BA20CE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268563B2" w14:textId="4CB9701B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 и материалов двойного назначения и соответствующих</w:t>
      </w:r>
      <w:r w:rsidR="00870ED4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технологий, применяемых в ядерных целях, в отношении которых осуществляется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206369C5" w14:textId="664E74BC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1286</w:t>
      </w:r>
    </w:p>
    <w:p w14:paraId="6AE13EAA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34CF66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микроорганизмов, токсинов, оборудования и технологий, подлежащих экспортному контролю,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</w:t>
      </w:r>
    </w:p>
    <w:p w14:paraId="20DD768C" w14:textId="12713FFD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1287</w:t>
      </w:r>
    </w:p>
    <w:p w14:paraId="30224D61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CCC10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6B199360" w14:textId="25168A08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1288</w:t>
      </w:r>
    </w:p>
    <w:p w14:paraId="6CBA0FDF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4EEE2D" w14:textId="77777777" w:rsidR="00673DC6" w:rsidRPr="001570BB" w:rsidRDefault="00673DC6" w:rsidP="00673D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Российской Федерации </w:t>
      </w:r>
    </w:p>
    <w:p w14:paraId="4F37C4C2" w14:textId="6931D1EA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19 июля 2022 г. N 1299</w:t>
      </w:r>
    </w:p>
    <w:p w14:paraId="29841C1F" w14:textId="77777777" w:rsidR="00FE4738" w:rsidRPr="001570BB" w:rsidRDefault="00FE4738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379C57" w14:textId="3339402D" w:rsidR="00646CB1" w:rsidRPr="001570BB" w:rsidRDefault="00646CB1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Возможность принадлежности объекта экспертизы к объектам, подлежащих экспортному контролю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один из трех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C3E2AB0" w14:textId="51B8A9C5" w:rsidR="00FE4738" w:rsidRPr="001570BB" w:rsidRDefault="00FE4738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9DC438" w14:textId="234CBF70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не обнаружено. </w:t>
      </w:r>
    </w:p>
    <w:p w14:paraId="5C093920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54AB3D" w14:textId="42AE57C9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Сходство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указать сходство с пунктами контрольных сп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исков),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 не соответствует</w:t>
      </w:r>
      <w:r w:rsidR="009E049B" w:rsidRPr="001570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3B26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Контрольным С</w:t>
      </w:r>
      <w:r w:rsidR="00C9428F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пискам товаров и технологий</w:t>
      </w:r>
      <w:r w:rsidR="00C9428F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>указать причины несоответствия):</w:t>
      </w:r>
    </w:p>
    <w:p w14:paraId="003A19B5" w14:textId="77777777" w:rsidR="00E4220A" w:rsidRPr="001570BB" w:rsidRDefault="00E4220A" w:rsidP="00E4220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8E05D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</w:t>
      </w:r>
      <w:proofErr w:type="gramStart"/>
      <w:r w:rsidRPr="001570B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17721BEB" w14:textId="19623326" w:rsidR="00E4220A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6750E636" w14:textId="259C824E" w:rsidR="003B2671" w:rsidRDefault="003B2671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5882DD9A" w14:textId="033A355B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19193E87" w14:textId="798ACE3A" w:rsidR="007D3FFC" w:rsidRPr="001570BB" w:rsidRDefault="00E4220A" w:rsidP="007D3FF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7D3FFC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указать сходство с пунктами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Контрольных С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>писков):</w:t>
      </w:r>
    </w:p>
    <w:p w14:paraId="78807245" w14:textId="77777777" w:rsidR="007D3FFC" w:rsidRPr="001570BB" w:rsidRDefault="007D3FFC" w:rsidP="007D3FF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ACA7DE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</w:t>
      </w:r>
      <w:proofErr w:type="gramStart"/>
      <w:r w:rsidRPr="001570B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64B0D194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55FDBE40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28AC50" w14:textId="1D74B59C" w:rsidR="00E4220A" w:rsidRPr="001570BB" w:rsidRDefault="00E4220A" w:rsidP="00E422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67EB7A" w14:textId="3937A1C6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Заключение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один из </w:t>
      </w:r>
      <w:r w:rsidR="00C9428F"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дву</w:t>
      </w:r>
      <w:r w:rsidR="00F319EC" w:rsidRPr="001570BB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вариантов):</w:t>
      </w:r>
    </w:p>
    <w:p w14:paraId="427AF511" w14:textId="77777777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772C7" w14:textId="2D9B4916" w:rsidR="000F1195" w:rsidRPr="001570BB" w:rsidRDefault="00F04357" w:rsidP="00E4220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Не требуется получение разрешительных документов, предусмотренных законодательством РФ в области экспортного контроля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D62EF8" w14:textId="26460804" w:rsidR="00721F7D" w:rsidRPr="001570BB" w:rsidRDefault="00721F7D" w:rsidP="003037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95BDDC" w14:textId="0E527B30" w:rsidR="000F1195" w:rsidRPr="001570BB" w:rsidRDefault="003037A2" w:rsidP="00F319EC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Требуется получение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разрешительных документов,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предусмотренных законодательством РФ в области экспортного контроля.</w:t>
      </w:r>
    </w:p>
    <w:p w14:paraId="79CEA84A" w14:textId="05F92A78" w:rsidR="007A31D2" w:rsidRPr="001570BB" w:rsidRDefault="007A31D2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DEF258" w14:textId="0D4C902C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39025" w14:textId="33FDC311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314509" w14:textId="77777777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F52625" w14:textId="77777777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1B089C" w14:textId="0297529B" w:rsidR="00161D85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FE4738" w:rsidRPr="001570BB">
        <w:rPr>
          <w:rFonts w:ascii="Times New Roman" w:hAnsi="Times New Roman" w:cs="Times New Roman"/>
          <w:sz w:val="24"/>
          <w:szCs w:val="24"/>
          <w:lang w:val="ru-RU"/>
        </w:rPr>
        <w:t>И.О. Фамилия</w:t>
      </w:r>
    </w:p>
    <w:p w14:paraId="29BE3F5C" w14:textId="77777777" w:rsidR="00113715" w:rsidRPr="001570BB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F87417" w14:textId="2A898B4B" w:rsidR="00FE4738" w:rsidRPr="00721F7D" w:rsidRDefault="00715B5A" w:rsidP="00113715">
      <w:pPr>
        <w:rPr>
          <w:rFonts w:ascii="Times New Roman" w:hAnsi="Times New Roman" w:cs="Times New Roman"/>
          <w:sz w:val="22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по </w:t>
      </w:r>
      <w:r w:rsidR="00161D8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экспортному </w:t>
      </w:r>
      <w:r w:rsidR="00F04357" w:rsidRPr="001570BB">
        <w:rPr>
          <w:rFonts w:ascii="Times New Roman" w:hAnsi="Times New Roman" w:cs="Times New Roman"/>
          <w:sz w:val="24"/>
          <w:szCs w:val="24"/>
          <w:lang w:val="ru-RU"/>
        </w:rPr>
        <w:t>контролю структурного подразделения</w:t>
      </w:r>
      <w:r w:rsidR="001137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1F7D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721F7D" w:rsidRPr="00721F7D">
        <w:rPr>
          <w:rFonts w:ascii="Times New Roman" w:hAnsi="Times New Roman" w:cs="Times New Roman"/>
          <w:sz w:val="22"/>
          <w:lang w:val="ru-RU"/>
        </w:rPr>
        <w:t>___</w:t>
      </w:r>
      <w:r w:rsidR="00F319EC">
        <w:rPr>
          <w:rFonts w:ascii="Times New Roman" w:hAnsi="Times New Roman" w:cs="Times New Roman"/>
          <w:sz w:val="22"/>
          <w:lang w:val="ru-RU"/>
        </w:rPr>
        <w:t>_______</w:t>
      </w:r>
      <w:r w:rsidR="00F04357" w:rsidRPr="00721F7D">
        <w:rPr>
          <w:rFonts w:ascii="Times New Roman" w:hAnsi="Times New Roman" w:cs="Times New Roman"/>
          <w:sz w:val="22"/>
          <w:lang w:val="ru-RU"/>
        </w:rPr>
        <w:t>И.О. Фамилия</w:t>
      </w:r>
    </w:p>
    <w:sectPr w:rsidR="00FE4738" w:rsidRPr="00721F7D" w:rsidSect="00721F7D">
      <w:pgSz w:w="11906" w:h="16838"/>
      <w:pgMar w:top="709" w:right="849" w:bottom="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454D" w14:textId="77777777" w:rsidR="00A54063" w:rsidRDefault="00A54063" w:rsidP="00806109">
      <w:r>
        <w:separator/>
      </w:r>
    </w:p>
  </w:endnote>
  <w:endnote w:type="continuationSeparator" w:id="0">
    <w:p w14:paraId="177512C1" w14:textId="77777777" w:rsidR="00A54063" w:rsidRDefault="00A54063" w:rsidP="008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56C1" w14:textId="77777777" w:rsidR="00A54063" w:rsidRDefault="00A54063" w:rsidP="00806109">
      <w:r>
        <w:separator/>
      </w:r>
    </w:p>
  </w:footnote>
  <w:footnote w:type="continuationSeparator" w:id="0">
    <w:p w14:paraId="698016E9" w14:textId="77777777" w:rsidR="00A54063" w:rsidRDefault="00A54063" w:rsidP="0080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FF3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E436BE"/>
    <w:multiLevelType w:val="hybridMultilevel"/>
    <w:tmpl w:val="76227074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40E62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931239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64345E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EF0351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F835A2"/>
    <w:multiLevelType w:val="hybridMultilevel"/>
    <w:tmpl w:val="3E0CD29C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80"/>
    <w:rsid w:val="0004076E"/>
    <w:rsid w:val="00050552"/>
    <w:rsid w:val="000F1195"/>
    <w:rsid w:val="00111ECF"/>
    <w:rsid w:val="00113715"/>
    <w:rsid w:val="001570BB"/>
    <w:rsid w:val="00161D85"/>
    <w:rsid w:val="002209F7"/>
    <w:rsid w:val="00227480"/>
    <w:rsid w:val="00267D23"/>
    <w:rsid w:val="002B66D9"/>
    <w:rsid w:val="003037A2"/>
    <w:rsid w:val="003561C8"/>
    <w:rsid w:val="00364A81"/>
    <w:rsid w:val="003A7FB2"/>
    <w:rsid w:val="003B2671"/>
    <w:rsid w:val="003E5694"/>
    <w:rsid w:val="00432FDC"/>
    <w:rsid w:val="0044532E"/>
    <w:rsid w:val="00445D17"/>
    <w:rsid w:val="00466403"/>
    <w:rsid w:val="005903CD"/>
    <w:rsid w:val="005A1C79"/>
    <w:rsid w:val="00630258"/>
    <w:rsid w:val="00646CB1"/>
    <w:rsid w:val="00673DC6"/>
    <w:rsid w:val="006C50CC"/>
    <w:rsid w:val="00715B5A"/>
    <w:rsid w:val="00721F7D"/>
    <w:rsid w:val="00794033"/>
    <w:rsid w:val="007A31D2"/>
    <w:rsid w:val="007D3FFC"/>
    <w:rsid w:val="007F5C48"/>
    <w:rsid w:val="00806109"/>
    <w:rsid w:val="008115C9"/>
    <w:rsid w:val="00870ED4"/>
    <w:rsid w:val="0095193C"/>
    <w:rsid w:val="009E049B"/>
    <w:rsid w:val="009F7BD3"/>
    <w:rsid w:val="00A54063"/>
    <w:rsid w:val="00A908CB"/>
    <w:rsid w:val="00AA3180"/>
    <w:rsid w:val="00B461E9"/>
    <w:rsid w:val="00B643B3"/>
    <w:rsid w:val="00B84110"/>
    <w:rsid w:val="00BD0BF4"/>
    <w:rsid w:val="00C9428F"/>
    <w:rsid w:val="00CE3E23"/>
    <w:rsid w:val="00D00385"/>
    <w:rsid w:val="00D134F9"/>
    <w:rsid w:val="00D2367D"/>
    <w:rsid w:val="00D669AC"/>
    <w:rsid w:val="00D762E9"/>
    <w:rsid w:val="00D7632B"/>
    <w:rsid w:val="00D931B2"/>
    <w:rsid w:val="00DB26F3"/>
    <w:rsid w:val="00DC1888"/>
    <w:rsid w:val="00E4220A"/>
    <w:rsid w:val="00E57E85"/>
    <w:rsid w:val="00EB514F"/>
    <w:rsid w:val="00F04357"/>
    <w:rsid w:val="00F319EC"/>
    <w:rsid w:val="00F55BB4"/>
    <w:rsid w:val="00F64B17"/>
    <w:rsid w:val="00F744ED"/>
    <w:rsid w:val="00F866A2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0D4C"/>
  <w15:docId w15:val="{2165BFCD-D830-41AB-A8D4-20714CC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06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06109"/>
    <w:rPr>
      <w:sz w:val="18"/>
      <w:szCs w:val="18"/>
    </w:rPr>
  </w:style>
  <w:style w:type="paragraph" w:styleId="a7">
    <w:name w:val="List Paragraph"/>
    <w:basedOn w:val="a"/>
    <w:uiPriority w:val="34"/>
    <w:qFormat/>
    <w:rsid w:val="00B461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11E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1EC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1E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1E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1E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Селиванова Елена Евгеньевна</cp:lastModifiedBy>
  <cp:revision>2</cp:revision>
  <cp:lastPrinted>2024-09-03T10:04:00Z</cp:lastPrinted>
  <dcterms:created xsi:type="dcterms:W3CDTF">2024-09-03T11:33:00Z</dcterms:created>
  <dcterms:modified xsi:type="dcterms:W3CDTF">2024-09-03T11:33:00Z</dcterms:modified>
</cp:coreProperties>
</file>