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A1" w:rsidRPr="00884CCB" w:rsidRDefault="000450A1">
      <w:pPr>
        <w:rPr>
          <w:rFonts w:ascii="Times New Roman" w:hAnsi="Times New Roman" w:cs="Times New Roman"/>
          <w:sz w:val="32"/>
          <w:szCs w:val="32"/>
        </w:rPr>
      </w:pPr>
    </w:p>
    <w:p w:rsidR="00322F9C" w:rsidRDefault="007D0C2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4AE4F0" wp14:editId="7B16F9F6">
            <wp:extent cx="9972040" cy="4733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71D" w:rsidRDefault="009C571D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</w:pPr>
    </w:p>
    <w:p w:rsidR="007D0C20" w:rsidRDefault="007D0C20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</w:pPr>
    </w:p>
    <w:p w:rsidR="007D0C20" w:rsidRDefault="007D0C20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</w:pPr>
    </w:p>
    <w:p w:rsidR="007D0C20" w:rsidRDefault="007D0C20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</w:pPr>
    </w:p>
    <w:p w:rsidR="007D0C20" w:rsidRDefault="007D0C20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</w:pPr>
    </w:p>
    <w:p w:rsidR="007D0C20" w:rsidRDefault="007D0C20" w:rsidP="007D0C20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</w:pPr>
    </w:p>
    <w:p w:rsidR="007D0C20" w:rsidRPr="00E301E9" w:rsidRDefault="007D0C20" w:rsidP="00E301E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</w:pPr>
      <w:r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Описание основных характеристик УГТ </w:t>
      </w:r>
    </w:p>
    <w:p w:rsidR="00DF337D" w:rsidRPr="00DF337D" w:rsidRDefault="00DF337D" w:rsidP="00DF33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</w:p>
    <w:p w:rsidR="007D0C20" w:rsidRPr="00DF337D" w:rsidRDefault="007D0C20" w:rsidP="00DF3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П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ервый УГТ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сформулирована фундаментальная концепция технологии и обоснована ее полезность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):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D0C20" w:rsidRPr="00DF337D" w:rsidRDefault="00703A8A" w:rsidP="00DF33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выявлены и опубликованы фундаментальные принципы; </w:t>
      </w:r>
    </w:p>
    <w:p w:rsidR="00703A8A" w:rsidRDefault="00703A8A" w:rsidP="00DF33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сформулирована идея решения той или иной физической или технической проблемы, произведено ее теоретическое и (или) экспериментальное обоснование</w:t>
      </w:r>
      <w:r w:rsidR="007D0C20"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337D" w:rsidRPr="00DF337D" w:rsidRDefault="00DF337D" w:rsidP="00DF3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0C20" w:rsidRPr="00DF337D" w:rsidRDefault="007D0C20" w:rsidP="00DF3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В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торой УГТ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определены целевые области применения технологии и ее критические элементы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):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D0C20" w:rsidRPr="00DF337D" w:rsidRDefault="00703A8A" w:rsidP="00DF337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формулированы технологическая концепция и/или применение возможных концепций для перспективных объектов; </w:t>
      </w:r>
    </w:p>
    <w:p w:rsidR="007D0C20" w:rsidRPr="00DF337D" w:rsidRDefault="00703A8A" w:rsidP="00DF337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обоснованы необходимость и возможность создания новой технологии или технического решения, в которых используются физические эффекты и явления, подтвердившие УГТ;</w:t>
      </w:r>
    </w:p>
    <w:p w:rsidR="00703A8A" w:rsidRDefault="00703A8A" w:rsidP="00DF337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подтверждена обоснованность концепции, технического решения, доказана эффективность использования идеи (технологии) в решении прикладных задач на базе предварительной проработки на уровне расчетны</w:t>
      </w:r>
      <w:r w:rsidR="007D0C20"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исследований и моделирования.</w:t>
      </w:r>
    </w:p>
    <w:p w:rsidR="00DF337D" w:rsidRPr="00DF337D" w:rsidRDefault="00DF337D" w:rsidP="00DF3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0C20" w:rsidRPr="00DF337D" w:rsidRDefault="007D0C20" w:rsidP="00DF3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Третий УГТ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получен макетный образец и продемонстрированы его ключевые характеристики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):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D0C20" w:rsidRPr="00DF337D" w:rsidRDefault="00703A8A" w:rsidP="00DF337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даны аналитические и экспериментальные подтверждения по важнейшим функциональным возможностям и (или) характеристикам выбранной концепции; </w:t>
      </w:r>
    </w:p>
    <w:p w:rsidR="007D0C20" w:rsidRPr="00DF337D" w:rsidRDefault="00703A8A" w:rsidP="00DF337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проведено расчетное и (или) экспериментальное (лабораторное) обоснование эффективности технологий, продемонстрирована работоспособность концепции новой технологии в экспериментальной работе на мелкомасштабных моделях устройств; </w:t>
      </w:r>
    </w:p>
    <w:p w:rsidR="00703A8A" w:rsidRDefault="00703A8A" w:rsidP="00DF337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 работ для дальнейшей разработки технологий</w:t>
      </w:r>
      <w:r w:rsidR="007D0C20"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337D" w:rsidRPr="00DF337D" w:rsidRDefault="00DF337D" w:rsidP="00DF3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0C20" w:rsidRPr="00DF337D" w:rsidRDefault="007D0C20" w:rsidP="00DF3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Ч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етвертый УГТ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получен лабораторный образец, подготовлен лабораторный стенд, проведены испытания базовых функций связи с другими элементами системы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):</w:t>
      </w:r>
    </w:p>
    <w:p w:rsidR="007D0C20" w:rsidRPr="00DF337D" w:rsidRDefault="00703A8A" w:rsidP="00DF337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компоненты и (или) макеты проверены в лабораторных условиях; </w:t>
      </w:r>
    </w:p>
    <w:p w:rsidR="00703A8A" w:rsidRDefault="00703A8A" w:rsidP="00DF337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продемонстрированы работоспособность и совместимость технологий на достаточно подробных макетах разрабатываемых устройств (объектов) в лабораторных условиях</w:t>
      </w:r>
      <w:r w:rsidR="007D0C20"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337D" w:rsidRPr="00DF337D" w:rsidRDefault="00DF337D" w:rsidP="00DF3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0C20" w:rsidRPr="00DF337D" w:rsidRDefault="007D0C20" w:rsidP="00DF3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П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ятый УГТ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изготовлен и испытан экспериментальный образец в реальном масштабе по полупромышленной (осуществляемой в условиях производства, но не являющейся частью производственного процесса) технологии, воспроизведены (эмулированы) основные внешние условия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):</w:t>
      </w:r>
    </w:p>
    <w:p w:rsidR="007D0C20" w:rsidRPr="00DF337D" w:rsidRDefault="007D0C20" w:rsidP="00DF3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0C20" w:rsidRPr="00DF337D" w:rsidRDefault="00703A8A" w:rsidP="00DF337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компоненты и (или) макеты подсистем испытаны в условиях, близких к реальным; </w:t>
      </w:r>
    </w:p>
    <w:p w:rsidR="007D0C20" w:rsidRPr="00DF337D" w:rsidRDefault="00703A8A" w:rsidP="00DF337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технологические компоненты интегрированы с подходящими другими ("поддерживающими") элементами, и технология испытана в моделируемых условиях; </w:t>
      </w:r>
    </w:p>
    <w:p w:rsidR="00A62396" w:rsidRPr="00DF337D" w:rsidRDefault="00703A8A" w:rsidP="00DF337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достигнут уровень промежуточных/полных масштабов разрабатываемых систем, которые могут быть исследованы на стендовом оборудовании и в условиях, прибли</w:t>
      </w:r>
      <w:r w:rsidR="007D0C20"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женных к условиям эксплуатации.</w:t>
      </w:r>
    </w:p>
    <w:p w:rsidR="00A62396" w:rsidRPr="00DF337D" w:rsidRDefault="00A62396" w:rsidP="00DF3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0C20" w:rsidRPr="00DF337D" w:rsidRDefault="007D0C20" w:rsidP="00DF3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Ш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естой УГТ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изготовлен репрезентативный полнофункциональный образец на пилотной производственной линии, подтверждены рабочие характеристики в условиях, приближенных к реальности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):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D0C20" w:rsidRPr="00DF337D" w:rsidRDefault="00703A8A" w:rsidP="00DF33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модель или прототип системы/подсистемы продемонстрированы в условиях, близких к реальным;</w:t>
      </w:r>
    </w:p>
    <w:p w:rsidR="007D0C20" w:rsidRPr="00DF337D" w:rsidRDefault="00703A8A" w:rsidP="00DF33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прототип системы/подсистемы содержит все детали разрабатываемых устройств; </w:t>
      </w:r>
    </w:p>
    <w:p w:rsidR="007D0C20" w:rsidRPr="00DF337D" w:rsidRDefault="00703A8A" w:rsidP="00DF33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доказаны реализуемость и эффективность технологий в условиях эксплуатации или близких к ним условиях и возможность интеграции технологии в компоновку разрабатываемой конструкции, для которой данная технология должна продемонстрировать работоспособность; </w:t>
      </w:r>
    </w:p>
    <w:p w:rsidR="00703A8A" w:rsidRPr="00DF337D" w:rsidRDefault="00703A8A" w:rsidP="00DF33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возможна полномасштабная разработка системы с реализацией требуемых свойств и уровня характеристик</w:t>
      </w:r>
      <w:r w:rsidR="007D0C20"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2396" w:rsidRPr="00DF337D" w:rsidRDefault="00A62396" w:rsidP="00DF3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0C20" w:rsidRPr="00DF337D" w:rsidRDefault="007D0C20" w:rsidP="00DF3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С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едьмой УГТ 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проведены испытания опытно-промышленного образца в реальных условиях эксплуатации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):</w:t>
      </w:r>
    </w:p>
    <w:p w:rsidR="00DF337D" w:rsidRPr="00DF337D" w:rsidRDefault="00703A8A" w:rsidP="00DF33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прототип системы прошел демонстрацию в эксплуатационных условиях; </w:t>
      </w:r>
    </w:p>
    <w:p w:rsidR="00DF337D" w:rsidRPr="00DF337D" w:rsidRDefault="00703A8A" w:rsidP="00DF33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прототип отражает планируемую штатную систему или близок к ней; </w:t>
      </w:r>
    </w:p>
    <w:p w:rsidR="00703A8A" w:rsidRPr="00DF337D" w:rsidRDefault="00703A8A" w:rsidP="00DF33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этой стадии решают вопрос о возможности применения целостной технологии на объекте и целесообразности запуска о</w:t>
      </w:r>
      <w:r w:rsidR="00DF337D"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бъекта в серийное производство.</w:t>
      </w:r>
    </w:p>
    <w:p w:rsidR="00A62396" w:rsidRPr="00DF337D" w:rsidRDefault="00A62396" w:rsidP="00DF3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37D" w:rsidRPr="00DF337D" w:rsidRDefault="00DF337D" w:rsidP="00DF3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В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осьмой УГТ 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окончательно подтверждена работоспособность образца, запущены опытно-промышленное производство и сертификация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DF337D" w:rsidRPr="00DF337D" w:rsidRDefault="00703A8A" w:rsidP="00DF337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создана штатная система и освидетельствована (квалифицирована) посредством испытаний и демонстраций; </w:t>
      </w:r>
    </w:p>
    <w:p w:rsidR="00DF337D" w:rsidRPr="00DF337D" w:rsidRDefault="00703A8A" w:rsidP="00DF337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технология проверена на работоспособность в своей конечной форме и в ожидаемых условиях эксплуатации в составе технической системы (комплекса); </w:t>
      </w:r>
    </w:p>
    <w:p w:rsidR="00703A8A" w:rsidRPr="00DF337D" w:rsidRDefault="00703A8A" w:rsidP="00DF337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большинстве случаев данный УГТ соответствует окончанию разработки подлинной системы</w:t>
      </w:r>
      <w:r w:rsidR="00DF337D"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2396" w:rsidRPr="00DF337D" w:rsidRDefault="00A62396" w:rsidP="00DF3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37D" w:rsidRPr="00DF337D" w:rsidRDefault="00DF337D" w:rsidP="00DF3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Д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евятый УГТ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703A8A"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продукт удовлетворяет всем требованиям - инженерным, производственным, эксплуатационным, а также требованиям к качеству и надежности и выпускается серийно</w:t>
      </w:r>
      <w:r w:rsidRPr="00DF3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):</w:t>
      </w:r>
    </w:p>
    <w:p w:rsidR="00DF337D" w:rsidRPr="00DF337D" w:rsidRDefault="00703A8A" w:rsidP="00DF3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F337D" w:rsidRPr="00DF337D" w:rsidRDefault="00703A8A" w:rsidP="00DF337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продемонстрирована работа реальной системы в условиях реальной эксплуатации; </w:t>
      </w:r>
    </w:p>
    <w:p w:rsidR="00703A8A" w:rsidRPr="00DF337D" w:rsidRDefault="00703A8A" w:rsidP="00DF337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подготовлена к серийному производству</w:t>
      </w:r>
      <w:r w:rsidR="00DF337D" w:rsidRPr="00DF3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337D" w:rsidRPr="00DF337D" w:rsidRDefault="00DF337D" w:rsidP="00E30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703A8A" w:rsidRPr="00E301E9" w:rsidRDefault="00703A8A" w:rsidP="00E301E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</w:pPr>
      <w:r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Этап</w:t>
      </w:r>
      <w:r w:rsidR="00014EB0"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 планируемых и (или) проводимых работ</w:t>
      </w:r>
    </w:p>
    <w:p w:rsidR="00014EB0" w:rsidRPr="00E301E9" w:rsidRDefault="00014EB0" w:rsidP="00E30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</w:p>
    <w:p w:rsidR="00014EB0" w:rsidRPr="00E301E9" w:rsidRDefault="00703A8A" w:rsidP="00E30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Первый УГТ</w:t>
      </w:r>
      <w:r w:rsidR="00014EB0"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014EB0" w:rsidRPr="00E301E9" w:rsidRDefault="00703A8A" w:rsidP="00E301E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 обзор технической и маркетинговой литературы по теме; </w:t>
      </w:r>
    </w:p>
    <w:p w:rsidR="00014EB0" w:rsidRPr="00E301E9" w:rsidRDefault="00703A8A" w:rsidP="00E301E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подтверждены научные принципы и востребованность нового продукта/технологии; </w:t>
      </w:r>
    </w:p>
    <w:p w:rsidR="00014EB0" w:rsidRPr="00E301E9" w:rsidRDefault="00703A8A" w:rsidP="00E301E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сформулирована концепция нового продукта/технологии, в том числе ожидаемая выгода для заказчика и возможных потребителей нового продукта и (или) технологии с учетом существующих на рынке продуктов и (или) технологий; </w:t>
      </w:r>
    </w:p>
    <w:p w:rsidR="00014EB0" w:rsidRPr="00E301E9" w:rsidRDefault="00703A8A" w:rsidP="00E301E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сформулирована технологическая концепция нового продукта и (или) технологии; </w:t>
      </w:r>
    </w:p>
    <w:p w:rsidR="00703A8A" w:rsidRPr="00E301E9" w:rsidRDefault="00703A8A" w:rsidP="00E301E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требований национальных стандартов.</w:t>
      </w:r>
    </w:p>
    <w:p w:rsidR="00014EB0" w:rsidRPr="00E301E9" w:rsidRDefault="00014EB0" w:rsidP="00E30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</w:p>
    <w:p w:rsidR="00014EB0" w:rsidRPr="00E301E9" w:rsidRDefault="00703A8A" w:rsidP="00E30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Второй УГТ</w:t>
      </w:r>
      <w:r w:rsidR="00014EB0"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014EB0" w:rsidRPr="00E301E9" w:rsidRDefault="00703A8A" w:rsidP="00E301E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концепции экспериментальными методами для доказательства эффективности использования идеи;</w:t>
      </w:r>
    </w:p>
    <w:p w:rsidR="00014EB0" w:rsidRPr="00E301E9" w:rsidRDefault="00703A8A" w:rsidP="00E301E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выбраны и описаны критические элементы технологии, необходимые для конечного применения; </w:t>
      </w:r>
    </w:p>
    <w:p w:rsidR="00014EB0" w:rsidRPr="00E301E9" w:rsidRDefault="00703A8A" w:rsidP="00E301E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сформулировано предварительное техническое задание на макет; </w:t>
      </w:r>
    </w:p>
    <w:p w:rsidR="00014EB0" w:rsidRPr="00E301E9" w:rsidRDefault="00703A8A" w:rsidP="00E301E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сформулировано техническое предложение, предложены варианты предполагаемого практического использования, дана их сравнительная характеристика; </w:t>
      </w:r>
    </w:p>
    <w:p w:rsidR="00703A8A" w:rsidRDefault="00703A8A" w:rsidP="00E301E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требований национальных стандартов.</w:t>
      </w:r>
    </w:p>
    <w:p w:rsidR="00E301E9" w:rsidRPr="00E301E9" w:rsidRDefault="00E301E9" w:rsidP="00E3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4EB0" w:rsidRPr="00E301E9" w:rsidRDefault="00703A8A" w:rsidP="00E30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Третий УГТ</w:t>
      </w:r>
      <w:r w:rsidR="00014EB0"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014EB0" w:rsidRPr="00E301E9" w:rsidRDefault="00703A8A" w:rsidP="00E301E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макет изготовлен, есть акт приемки на соответствие техническому заданию; </w:t>
      </w:r>
    </w:p>
    <w:p w:rsidR="00014EB0" w:rsidRPr="00E301E9" w:rsidRDefault="00703A8A" w:rsidP="00E301E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подготовлена программа и методика испытаний: перечень процедур и диапазон базовых измеряемых параметров; </w:t>
      </w:r>
    </w:p>
    <w:p w:rsidR="00014EB0" w:rsidRPr="00E301E9" w:rsidRDefault="00703A8A" w:rsidP="00E301E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индивидуальные компоненты системы были протестированы в лабораторном и (или) настольном масштабе; </w:t>
      </w:r>
    </w:p>
    <w:p w:rsidR="00014EB0" w:rsidRPr="00E301E9" w:rsidRDefault="00703A8A" w:rsidP="00E301E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представитель заказчика принял результаты тестирования как достоверные и подтвердил заинтересованность в продукте; </w:t>
      </w:r>
    </w:p>
    <w:p w:rsidR="00014EB0" w:rsidRPr="00E301E9" w:rsidRDefault="00703A8A" w:rsidP="00E301E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методики тестирования и результаты тестирования одобрены; </w:t>
      </w:r>
    </w:p>
    <w:p w:rsidR="00703A8A" w:rsidRDefault="00703A8A" w:rsidP="00E301E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требований национальных стандартов.</w:t>
      </w:r>
    </w:p>
    <w:p w:rsidR="00E301E9" w:rsidRPr="00E301E9" w:rsidRDefault="00E301E9" w:rsidP="00E3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4EB0" w:rsidRPr="00E301E9" w:rsidRDefault="00703A8A" w:rsidP="00E30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Четвертый УГТ</w:t>
      </w:r>
      <w:r w:rsidR="00014EB0"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014EB0" w:rsidRPr="00E301E9" w:rsidRDefault="00703A8A" w:rsidP="00E301E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макет/прототип и (или) модель изготовлен, есть акт приемки на соответствие техническому заданию;</w:t>
      </w:r>
    </w:p>
    <w:p w:rsidR="00014EB0" w:rsidRPr="00E301E9" w:rsidRDefault="00703A8A" w:rsidP="00E301E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подсистемы модели, состоящие из нескольких компонентов, протестированы в лабораторных и (или) настольных масштабах с использованием имитаторов внешней среды и (или) систем; </w:t>
      </w:r>
    </w:p>
    <w:p w:rsidR="00014EB0" w:rsidRPr="00E301E9" w:rsidRDefault="00703A8A" w:rsidP="00E301E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тестирования модели в расширенном диапазоне параметров соответствуют техническому заданию и одобрены заказчиком; </w:t>
      </w:r>
    </w:p>
    <w:p w:rsidR="00014EB0" w:rsidRPr="00E301E9" w:rsidRDefault="00703A8A" w:rsidP="00E301E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определены области ограничений применения технологии (где применять нецелесообразно или запрещено), в том числе законодательные ограничения, рыночные ограничения, научно-технологические ограничения, ограничения, связанные с использованием предшествующей и получаемой интеллектуальной собственностью, экологические ограничения и другие; </w:t>
      </w:r>
    </w:p>
    <w:p w:rsidR="00703A8A" w:rsidRDefault="00703A8A" w:rsidP="00E301E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требований национальных стандартов.</w:t>
      </w:r>
    </w:p>
    <w:p w:rsidR="00E301E9" w:rsidRPr="00E301E9" w:rsidRDefault="00E301E9" w:rsidP="00E3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4EB0" w:rsidRPr="00E301E9" w:rsidRDefault="00703A8A" w:rsidP="00E30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Пятый уровень</w:t>
      </w:r>
      <w:r w:rsidR="00014EB0"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014EB0" w:rsidRPr="00E301E9" w:rsidRDefault="00703A8A" w:rsidP="00E301E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изготовлен экспериментальный образец в масштабе близком к реальному по полупромышленной технологии; </w:t>
      </w:r>
    </w:p>
    <w:p w:rsidR="00014EB0" w:rsidRPr="00E301E9" w:rsidRDefault="00703A8A" w:rsidP="00E301E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компоненты разрабатываемой технологии и (или) продукта интегрированы между собой; </w:t>
      </w:r>
    </w:p>
    <w:p w:rsidR="00014EB0" w:rsidRPr="00E301E9" w:rsidRDefault="00703A8A" w:rsidP="00E301E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 испытательный стенд для проведения испытания расширенного набора функций;</w:t>
      </w:r>
    </w:p>
    <w:p w:rsidR="00014EB0" w:rsidRPr="00E301E9" w:rsidRDefault="00703A8A" w:rsidP="00E301E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 и методика испытаний (далее - ПМИ) расширенного набора функций экспериментального образца в лабораторной среде с моделированием основных внешних условий (интерфейс с внешним окружением) согласованы с заказчиком;</w:t>
      </w:r>
    </w:p>
    <w:p w:rsidR="00014EB0" w:rsidRPr="00E301E9" w:rsidRDefault="00703A8A" w:rsidP="00E301E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проведены испытания экспериментального образца; </w:t>
      </w:r>
    </w:p>
    <w:p w:rsidR="00014EB0" w:rsidRPr="00E301E9" w:rsidRDefault="00703A8A" w:rsidP="00E301E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испытаний согласуются с требованиями ПМИ;</w:t>
      </w:r>
    </w:p>
    <w:p w:rsidR="00014EB0" w:rsidRPr="00E301E9" w:rsidRDefault="00703A8A" w:rsidP="00E301E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одобрены заказчиком;</w:t>
      </w:r>
    </w:p>
    <w:p w:rsidR="00014EB0" w:rsidRPr="00E301E9" w:rsidRDefault="00703A8A" w:rsidP="00E301E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подтверждена выполнимость всех характеристик во внешних условиях, соответствующих финальному применению; </w:t>
      </w:r>
    </w:p>
    <w:p w:rsidR="00703A8A" w:rsidRPr="00E301E9" w:rsidRDefault="00703A8A" w:rsidP="00E301E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требований национальных стандартов.</w:t>
      </w:r>
    </w:p>
    <w:p w:rsidR="00E301E9" w:rsidRPr="00E301E9" w:rsidRDefault="00E301E9" w:rsidP="00E30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</w:p>
    <w:p w:rsidR="00014EB0" w:rsidRPr="00E301E9" w:rsidRDefault="00703A8A" w:rsidP="00E30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Шестой уровень</w:t>
      </w:r>
      <w:r w:rsidR="00014EB0"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014EB0" w:rsidRPr="00E301E9" w:rsidRDefault="00703A8A" w:rsidP="00E301E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созданы компоненты технологии и (или) продукта в реальном масштабе;</w:t>
      </w:r>
    </w:p>
    <w:p w:rsidR="00014EB0" w:rsidRPr="00E301E9" w:rsidRDefault="00703A8A" w:rsidP="00E301E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основные технологические компоненты интегрированы;</w:t>
      </w:r>
    </w:p>
    <w:p w:rsidR="00E301E9" w:rsidRPr="00E301E9" w:rsidRDefault="00703A8A" w:rsidP="00E301E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подготовлена ПМИ полнофункционального образца в условиях моделируемой внешней среды;</w:t>
      </w:r>
    </w:p>
    <w:p w:rsidR="00E301E9" w:rsidRPr="00E301E9" w:rsidRDefault="00703A8A" w:rsidP="00E301E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изготовлен лабораторный испытательный стенд для проведения испытаний полнофункционального образца;</w:t>
      </w:r>
    </w:p>
    <w:p w:rsidR="00E301E9" w:rsidRPr="00E301E9" w:rsidRDefault="00703A8A" w:rsidP="00E301E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испытания проведены в лабораторной среде, получены требуемые по заданию характеристики с высокой точностью и достоверностью, подтверждены рабочие характеристики в условиях, моделирующих реальные условия;</w:t>
      </w:r>
    </w:p>
    <w:p w:rsidR="00E301E9" w:rsidRPr="00E301E9" w:rsidRDefault="00703A8A" w:rsidP="00E301E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испытаний согласуются с требованиями методики;</w:t>
      </w:r>
    </w:p>
    <w:p w:rsidR="00E301E9" w:rsidRPr="00E301E9" w:rsidRDefault="00703A8A" w:rsidP="00E301E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испытаний одобрены заказчиком;</w:t>
      </w:r>
    </w:p>
    <w:p w:rsidR="00703A8A" w:rsidRPr="00E301E9" w:rsidRDefault="00703A8A" w:rsidP="00E301E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 требований национальных стандартов.</w:t>
      </w:r>
    </w:p>
    <w:p w:rsidR="00E301E9" w:rsidRPr="00E301E9" w:rsidRDefault="00E301E9" w:rsidP="00E30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</w:p>
    <w:p w:rsidR="00E301E9" w:rsidRPr="00E301E9" w:rsidRDefault="00703A8A" w:rsidP="00E30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Седьмой уровень</w:t>
      </w:r>
      <w:r w:rsidR="00E301E9"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301E9" w:rsidRPr="00E301E9" w:rsidRDefault="00703A8A" w:rsidP="00E301E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физический опытно-промышленный образец (далее - ОПО) изготовлен по рабочей конструкторской документации (далее - РКД), утвержденной ранее, на прототипе производственной линии на производственных мощностях заказчика и (или) потребителя;</w:t>
      </w:r>
    </w:p>
    <w:p w:rsidR="00E301E9" w:rsidRPr="00E301E9" w:rsidRDefault="00703A8A" w:rsidP="00E301E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существует физический экземпляр испытательного стенда на площадке заказчика и (или) потребителя для проверки функционала продукта и (или) технологии в составе ОПО;</w:t>
      </w:r>
    </w:p>
    <w:p w:rsidR="00E301E9" w:rsidRPr="00E301E9" w:rsidRDefault="00703A8A" w:rsidP="00E301E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подготовлена программа и методика испытаний полнофункционального опытно-промышленный образца (далее - ПФО ОПО), в полной мере учитывающая требования руководящих документов заказчика и национального стандарта;</w:t>
      </w:r>
    </w:p>
    <w:p w:rsidR="00E301E9" w:rsidRPr="00E301E9" w:rsidRDefault="00703A8A" w:rsidP="00E301E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испытания ПФО ОПО на стенде подтверждают достижимость планируемых диапазонов изменения ключевых характеристик. Обосновано, что технические риски в основном сняты. Результаты испытаний одобрены заказчиком; </w:t>
      </w:r>
    </w:p>
    <w:p w:rsidR="00E301E9" w:rsidRPr="00E301E9" w:rsidRDefault="00703A8A" w:rsidP="00E301E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экспериментально подтверждена достижимость ключевых характеристик продукта и (или) технологии и диапазонов их изменения; </w:t>
      </w:r>
    </w:p>
    <w:p w:rsidR="00E301E9" w:rsidRPr="00E301E9" w:rsidRDefault="00703A8A" w:rsidP="00E301E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техническая спецификация системы готова и достаточна для детального проектирования конечной технологии - для разработки конструкторской документации, с литерой "02"; </w:t>
      </w:r>
    </w:p>
    <w:p w:rsidR="00703A8A" w:rsidRPr="00E301E9" w:rsidRDefault="00703A8A" w:rsidP="00E301E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требований национальных стандартов.</w:t>
      </w:r>
    </w:p>
    <w:p w:rsidR="00E301E9" w:rsidRPr="00E301E9" w:rsidRDefault="00E301E9" w:rsidP="00E30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</w:p>
    <w:p w:rsidR="00E301E9" w:rsidRPr="00E301E9" w:rsidRDefault="00703A8A" w:rsidP="00E30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Восьмой уровень</w:t>
      </w:r>
      <w:r w:rsidR="00E301E9"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301E9" w:rsidRPr="00E301E9" w:rsidRDefault="00703A8A" w:rsidP="00E301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определены и (или) зафиксированы эксплуатационные характеристики технологии и (или) продукта и требования к ним;</w:t>
      </w:r>
    </w:p>
    <w:p w:rsidR="00E301E9" w:rsidRPr="00E301E9" w:rsidRDefault="00703A8A" w:rsidP="00E301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физический образец ПФО изготовлен по РКД, утвержденной ранее, на созданной производственной линии на производственных мощностях заказчика и (или) потребителя;</w:t>
      </w:r>
    </w:p>
    <w:p w:rsidR="00E301E9" w:rsidRPr="00E301E9" w:rsidRDefault="00703A8A" w:rsidP="00E301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характеристики ПФО соответствуют техническому заданию;</w:t>
      </w:r>
    </w:p>
    <w:p w:rsidR="00E301E9" w:rsidRPr="00E301E9" w:rsidRDefault="00703A8A" w:rsidP="00E301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подготовлена программа и методика испытаний ПФО и (или) мелкосерийного образца в ожидаемых реальных условиях эксплуатации;</w:t>
      </w:r>
    </w:p>
    <w:p w:rsidR="00E301E9" w:rsidRPr="00E301E9" w:rsidRDefault="00703A8A" w:rsidP="00E301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испытания ПФО на стенде/в реальных условиях подтверждают достижимость планируемых диапазонов изменения ключевых характеристик;</w:t>
      </w:r>
    </w:p>
    <w:p w:rsidR="00E301E9" w:rsidRPr="00E301E9" w:rsidRDefault="00703A8A" w:rsidP="00E301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обосновано, что технические риски сняты;</w:t>
      </w:r>
    </w:p>
    <w:p w:rsidR="00E301E9" w:rsidRPr="00E301E9" w:rsidRDefault="00703A8A" w:rsidP="00E301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экспериментально подтверждены критические характеристики, которые обеспечивают ключевые преимущества;</w:t>
      </w:r>
    </w:p>
    <w:p w:rsidR="00E301E9" w:rsidRPr="00E301E9" w:rsidRDefault="00703A8A" w:rsidP="00E301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сформулированы окончательные требования к продукту и (или) технологии по безопасности, совместимости, взаимозаменяемости и прочему; </w:t>
      </w:r>
    </w:p>
    <w:p w:rsidR="00703A8A" w:rsidRDefault="00703A8A" w:rsidP="00E301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требований национальных стандартов.</w:t>
      </w:r>
    </w:p>
    <w:p w:rsidR="00E301E9" w:rsidRPr="00E301E9" w:rsidRDefault="00E301E9" w:rsidP="00E3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01E9" w:rsidRPr="00E301E9" w:rsidRDefault="00703A8A" w:rsidP="00E30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Девятый уровень</w:t>
      </w:r>
      <w:r w:rsidR="00E301E9" w:rsidRPr="00E30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301E9" w:rsidRPr="00E301E9" w:rsidRDefault="00703A8A" w:rsidP="00E301E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проводятся эксплуатационные испытания в реальных условиях эксплуатации, результаты соответствуют требованиям к продукту и (или) технологии и его эксплуатационным характеристикам; </w:t>
      </w:r>
    </w:p>
    <w:p w:rsidR="00E301E9" w:rsidRPr="00E301E9" w:rsidRDefault="00703A8A" w:rsidP="00E301E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выявленные в ходе испытаний и (или) эксплуатации дефекты оперативно устраняются;</w:t>
      </w:r>
    </w:p>
    <w:p w:rsidR="00E301E9" w:rsidRPr="00E301E9" w:rsidRDefault="00703A8A" w:rsidP="00E301E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улучшения продукта и (или) технологии уточняются требования к технологии, продукту, услуге и ее (его) компонентам, системам, подсистемам, элементам;</w:t>
      </w:r>
    </w:p>
    <w:p w:rsidR="00F31FFE" w:rsidRPr="00E301E9" w:rsidRDefault="00703A8A" w:rsidP="00E301E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требований национальных стандартов.</w:t>
      </w:r>
    </w:p>
    <w:p w:rsidR="00F31FFE" w:rsidRPr="00E301E9" w:rsidRDefault="00F31FFE" w:rsidP="00E30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9E4DC5" w:rsidRPr="001044A8" w:rsidRDefault="009E4DC5" w:rsidP="001044A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</w:pPr>
      <w:r w:rsidRPr="001044A8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lastRenderedPageBreak/>
        <w:t>Вид научного и (или) научно-технического результата</w:t>
      </w:r>
    </w:p>
    <w:p w:rsidR="009E4DC5" w:rsidRPr="001044A8" w:rsidRDefault="009E4DC5" w:rsidP="00104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03A8A" w:rsidRPr="001044A8" w:rsidRDefault="00703A8A" w:rsidP="00104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Первый УГТ:</w:t>
      </w:r>
    </w:p>
    <w:p w:rsidR="00C50512" w:rsidRPr="001044A8" w:rsidRDefault="00703A8A" w:rsidP="001044A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обоснование новой предметной области; </w:t>
      </w:r>
    </w:p>
    <w:p w:rsidR="00C50512" w:rsidRPr="001044A8" w:rsidRDefault="00703A8A" w:rsidP="001044A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разработанности темы; </w:t>
      </w:r>
    </w:p>
    <w:p w:rsidR="00C50512" w:rsidRPr="001044A8" w:rsidRDefault="00703A8A" w:rsidP="001044A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гипотеза;</w:t>
      </w:r>
    </w:p>
    <w:p w:rsidR="00C50512" w:rsidRPr="001044A8" w:rsidRDefault="00703A8A" w:rsidP="001044A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закон, закономерность, теория;</w:t>
      </w:r>
    </w:p>
    <w:p w:rsidR="00C50512" w:rsidRPr="001044A8" w:rsidRDefault="00703A8A" w:rsidP="001044A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дефиниция, классификация;</w:t>
      </w:r>
    </w:p>
    <w:p w:rsidR="00C50512" w:rsidRPr="001044A8" w:rsidRDefault="00703A8A" w:rsidP="001044A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описательная концепция объекта;</w:t>
      </w:r>
    </w:p>
    <w:p w:rsidR="00C50512" w:rsidRPr="001044A8" w:rsidRDefault="00703A8A" w:rsidP="001044A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метод, методология, методика, алгоритм;</w:t>
      </w:r>
    </w:p>
    <w:p w:rsidR="00C50512" w:rsidRPr="001044A8" w:rsidRDefault="00703A8A" w:rsidP="001044A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модель (знаковая; математическая; цифровая; натурная; полунатурная);</w:t>
      </w:r>
    </w:p>
    <w:p w:rsidR="00703A8A" w:rsidRPr="001044A8" w:rsidRDefault="00703A8A" w:rsidP="001044A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массив данных</w:t>
      </w:r>
      <w:r w:rsidR="00C50512"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44A8" w:rsidRPr="001044A8" w:rsidRDefault="001044A8" w:rsidP="00104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03A8A" w:rsidRPr="001044A8" w:rsidRDefault="00703A8A" w:rsidP="00104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Второй УГТ, третий УГТ и четвертый УГТ:</w:t>
      </w:r>
    </w:p>
    <w:p w:rsidR="00C50512" w:rsidRPr="001044A8" w:rsidRDefault="00703A8A" w:rsidP="001044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метод, методология, методика, алгоритм;</w:t>
      </w:r>
    </w:p>
    <w:p w:rsidR="00C50512" w:rsidRPr="001044A8" w:rsidRDefault="00703A8A" w:rsidP="001044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массив данных;</w:t>
      </w:r>
    </w:p>
    <w:p w:rsidR="00C50512" w:rsidRPr="001044A8" w:rsidRDefault="00703A8A" w:rsidP="001044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модель нового объекта или системы на уровне чертежа или другой системы знаковых средств;</w:t>
      </w:r>
    </w:p>
    <w:p w:rsidR="00C50512" w:rsidRPr="001044A8" w:rsidRDefault="00703A8A" w:rsidP="001044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целевой анализ, оценка, экспертиза;</w:t>
      </w:r>
    </w:p>
    <w:p w:rsidR="00C50512" w:rsidRPr="001044A8" w:rsidRDefault="00703A8A" w:rsidP="001044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концепция нового вещества, материала, продукта, устройства и другие;</w:t>
      </w:r>
    </w:p>
    <w:p w:rsidR="00703A8A" w:rsidRPr="001044A8" w:rsidRDefault="00703A8A" w:rsidP="001044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 использования, организации деятельности</w:t>
      </w:r>
      <w:r w:rsidR="00C50512"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44A8" w:rsidRPr="001044A8" w:rsidRDefault="001044A8" w:rsidP="00104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03A8A" w:rsidRPr="001044A8" w:rsidRDefault="00703A8A" w:rsidP="00104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Пятый УГТ, шестой УГТ и седьмой УГТ:</w:t>
      </w:r>
    </w:p>
    <w:p w:rsidR="00C50512" w:rsidRPr="001044A8" w:rsidRDefault="00703A8A" w:rsidP="001044A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модель нового объекта или системы на уровне чертежа или другой системы знаковых средств;</w:t>
      </w:r>
    </w:p>
    <w:p w:rsidR="00C50512" w:rsidRPr="001044A8" w:rsidRDefault="00703A8A" w:rsidP="001044A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конструктивное решение цифрового, инженерного, технического объекта и системы;</w:t>
      </w:r>
    </w:p>
    <w:p w:rsidR="00C50512" w:rsidRPr="001044A8" w:rsidRDefault="00703A8A" w:rsidP="001044A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новая технология, материал, вещество; описание технологического процесса;</w:t>
      </w:r>
    </w:p>
    <w:p w:rsidR="00C50512" w:rsidRPr="001044A8" w:rsidRDefault="00703A8A" w:rsidP="001044A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руководство, рабочая инструкция, технологическая документация;</w:t>
      </w:r>
    </w:p>
    <w:p w:rsidR="00C50512" w:rsidRPr="001044A8" w:rsidRDefault="00703A8A" w:rsidP="001044A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программное обеспечение;</w:t>
      </w:r>
    </w:p>
    <w:p w:rsidR="00703A8A" w:rsidRPr="001044A8" w:rsidRDefault="00703A8A" w:rsidP="001044A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рекомендация для государственной политики</w:t>
      </w:r>
      <w:r w:rsidR="00C50512"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44A8" w:rsidRPr="001044A8" w:rsidRDefault="001044A8" w:rsidP="00104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03A8A" w:rsidRPr="001044A8" w:rsidRDefault="00703A8A" w:rsidP="00104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Восьмой УГТ:</w:t>
      </w:r>
    </w:p>
    <w:p w:rsidR="00703A8A" w:rsidRPr="001044A8" w:rsidRDefault="00703A8A" w:rsidP="001044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опытно-конструкторский обр</w:t>
      </w:r>
      <w:r w:rsidR="001044A8"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азец или технология.</w:t>
      </w:r>
    </w:p>
    <w:p w:rsidR="001044A8" w:rsidRPr="001044A8" w:rsidRDefault="001044A8" w:rsidP="00104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03A8A" w:rsidRPr="001044A8" w:rsidRDefault="00703A8A" w:rsidP="00104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Девятый УГТ:</w:t>
      </w:r>
    </w:p>
    <w:p w:rsidR="00703A8A" w:rsidRPr="001044A8" w:rsidRDefault="00703A8A" w:rsidP="001044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</w:t>
      </w:r>
      <w:r w:rsidR="001044A8" w:rsidRPr="0010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ышленный образец или технология.</w:t>
      </w:r>
      <w:bookmarkStart w:id="0" w:name="_GoBack"/>
      <w:bookmarkEnd w:id="0"/>
    </w:p>
    <w:sectPr w:rsidR="00703A8A" w:rsidRPr="001044A8" w:rsidSect="00F31FFE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6E2"/>
    <w:multiLevelType w:val="hybridMultilevel"/>
    <w:tmpl w:val="4F54CCA8"/>
    <w:lvl w:ilvl="0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0DF1FFF"/>
    <w:multiLevelType w:val="hybridMultilevel"/>
    <w:tmpl w:val="809C78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6376"/>
    <w:multiLevelType w:val="hybridMultilevel"/>
    <w:tmpl w:val="CA34B2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76E40"/>
    <w:multiLevelType w:val="hybridMultilevel"/>
    <w:tmpl w:val="AB14C2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87CAC"/>
    <w:multiLevelType w:val="hybridMultilevel"/>
    <w:tmpl w:val="3BFC98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60616"/>
    <w:multiLevelType w:val="hybridMultilevel"/>
    <w:tmpl w:val="4FE679B0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0095433"/>
    <w:multiLevelType w:val="hybridMultilevel"/>
    <w:tmpl w:val="B04A86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12463"/>
    <w:multiLevelType w:val="hybridMultilevel"/>
    <w:tmpl w:val="440CCADA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71D5895"/>
    <w:multiLevelType w:val="hybridMultilevel"/>
    <w:tmpl w:val="269EEF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C4EFA"/>
    <w:multiLevelType w:val="hybridMultilevel"/>
    <w:tmpl w:val="E354A41E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1CD253C8"/>
    <w:multiLevelType w:val="hybridMultilevel"/>
    <w:tmpl w:val="C6AE7C72"/>
    <w:lvl w:ilvl="0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 w15:restartNumberingAfterBreak="0">
    <w:nsid w:val="21B262AB"/>
    <w:multiLevelType w:val="hybridMultilevel"/>
    <w:tmpl w:val="F5405DDC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7C0284"/>
    <w:multiLevelType w:val="hybridMultilevel"/>
    <w:tmpl w:val="5BA8D94A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38C65D9"/>
    <w:multiLevelType w:val="hybridMultilevel"/>
    <w:tmpl w:val="082AA7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E6598"/>
    <w:multiLevelType w:val="hybridMultilevel"/>
    <w:tmpl w:val="7BDE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A0CD1"/>
    <w:multiLevelType w:val="hybridMultilevel"/>
    <w:tmpl w:val="9D5A205E"/>
    <w:lvl w:ilvl="0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33CB242D"/>
    <w:multiLevelType w:val="hybridMultilevel"/>
    <w:tmpl w:val="A90E0444"/>
    <w:lvl w:ilvl="0" w:tplc="FBC414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2779BE"/>
    <w:multiLevelType w:val="hybridMultilevel"/>
    <w:tmpl w:val="E474DE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A2692"/>
    <w:multiLevelType w:val="hybridMultilevel"/>
    <w:tmpl w:val="DFF43F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43104"/>
    <w:multiLevelType w:val="hybridMultilevel"/>
    <w:tmpl w:val="42E48D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314FE"/>
    <w:multiLevelType w:val="hybridMultilevel"/>
    <w:tmpl w:val="236423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A00AC"/>
    <w:multiLevelType w:val="hybridMultilevel"/>
    <w:tmpl w:val="C686AC80"/>
    <w:lvl w:ilvl="0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2" w15:restartNumberingAfterBreak="0">
    <w:nsid w:val="4CFE78BC"/>
    <w:multiLevelType w:val="hybridMultilevel"/>
    <w:tmpl w:val="32124E4C"/>
    <w:lvl w:ilvl="0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FF47A15"/>
    <w:multiLevelType w:val="hybridMultilevel"/>
    <w:tmpl w:val="E452C8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32B66"/>
    <w:multiLevelType w:val="hybridMultilevel"/>
    <w:tmpl w:val="5FA00AD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0FF1928"/>
    <w:multiLevelType w:val="hybridMultilevel"/>
    <w:tmpl w:val="706662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D7DFA"/>
    <w:multiLevelType w:val="hybridMultilevel"/>
    <w:tmpl w:val="79A06C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F7E3A"/>
    <w:multiLevelType w:val="hybridMultilevel"/>
    <w:tmpl w:val="8A8220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01852"/>
    <w:multiLevelType w:val="hybridMultilevel"/>
    <w:tmpl w:val="569C19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91ADC"/>
    <w:multiLevelType w:val="hybridMultilevel"/>
    <w:tmpl w:val="4830B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28"/>
  </w:num>
  <w:num w:numId="5">
    <w:abstractNumId w:val="25"/>
  </w:num>
  <w:num w:numId="6">
    <w:abstractNumId w:val="4"/>
  </w:num>
  <w:num w:numId="7">
    <w:abstractNumId w:val="13"/>
  </w:num>
  <w:num w:numId="8">
    <w:abstractNumId w:val="5"/>
  </w:num>
  <w:num w:numId="9">
    <w:abstractNumId w:val="26"/>
  </w:num>
  <w:num w:numId="10">
    <w:abstractNumId w:val="18"/>
  </w:num>
  <w:num w:numId="11">
    <w:abstractNumId w:val="12"/>
  </w:num>
  <w:num w:numId="12">
    <w:abstractNumId w:val="11"/>
  </w:num>
  <w:num w:numId="13">
    <w:abstractNumId w:val="24"/>
  </w:num>
  <w:num w:numId="14">
    <w:abstractNumId w:val="21"/>
  </w:num>
  <w:num w:numId="15">
    <w:abstractNumId w:val="22"/>
  </w:num>
  <w:num w:numId="16">
    <w:abstractNumId w:val="0"/>
  </w:num>
  <w:num w:numId="17">
    <w:abstractNumId w:val="10"/>
  </w:num>
  <w:num w:numId="18">
    <w:abstractNumId w:val="15"/>
  </w:num>
  <w:num w:numId="19">
    <w:abstractNumId w:val="16"/>
  </w:num>
  <w:num w:numId="20">
    <w:abstractNumId w:val="19"/>
  </w:num>
  <w:num w:numId="21">
    <w:abstractNumId w:val="17"/>
  </w:num>
  <w:num w:numId="22">
    <w:abstractNumId w:val="27"/>
  </w:num>
  <w:num w:numId="23">
    <w:abstractNumId w:val="20"/>
  </w:num>
  <w:num w:numId="24">
    <w:abstractNumId w:val="2"/>
  </w:num>
  <w:num w:numId="25">
    <w:abstractNumId w:val="3"/>
  </w:num>
  <w:num w:numId="26">
    <w:abstractNumId w:val="29"/>
  </w:num>
  <w:num w:numId="27">
    <w:abstractNumId w:val="8"/>
  </w:num>
  <w:num w:numId="28">
    <w:abstractNumId w:val="7"/>
  </w:num>
  <w:num w:numId="29">
    <w:abstractNumId w:val="2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A1"/>
    <w:rsid w:val="00014EB0"/>
    <w:rsid w:val="000450A1"/>
    <w:rsid w:val="001044A8"/>
    <w:rsid w:val="00322F9C"/>
    <w:rsid w:val="00410499"/>
    <w:rsid w:val="004455B7"/>
    <w:rsid w:val="00703A8A"/>
    <w:rsid w:val="007D0C20"/>
    <w:rsid w:val="00884CCB"/>
    <w:rsid w:val="008C2BAA"/>
    <w:rsid w:val="009C571D"/>
    <w:rsid w:val="009E4DC5"/>
    <w:rsid w:val="00A62396"/>
    <w:rsid w:val="00C460ED"/>
    <w:rsid w:val="00C50512"/>
    <w:rsid w:val="00C87313"/>
    <w:rsid w:val="00DF337D"/>
    <w:rsid w:val="00E301E9"/>
    <w:rsid w:val="00E95E4B"/>
    <w:rsid w:val="00F3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68C9B-805B-45FA-8320-E7AF6E99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A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03A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57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Matishova</dc:creator>
  <cp:keywords/>
  <dc:description/>
  <cp:lastModifiedBy>Пухнярская Дарья Сергеевна</cp:lastModifiedBy>
  <cp:revision>4</cp:revision>
  <dcterms:created xsi:type="dcterms:W3CDTF">2025-02-24T10:25:00Z</dcterms:created>
  <dcterms:modified xsi:type="dcterms:W3CDTF">2025-02-25T03:17:00Z</dcterms:modified>
</cp:coreProperties>
</file>